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浙江省高校毕业生求职创业补贴发放一览表</w:t>
      </w:r>
    </w:p>
    <w:p>
      <w:pPr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填报学校：中国计量大学                填报日期：</w:t>
      </w:r>
      <w:bookmarkStart w:id="0" w:name="_GoBack"/>
      <w:bookmarkEnd w:id="0"/>
      <w:r>
        <w:rPr>
          <w:rFonts w:hint="eastAsia" w:ascii="仿宋_GB2312" w:eastAsia="仿宋_GB2312"/>
          <w:sz w:val="26"/>
          <w:szCs w:val="26"/>
        </w:rPr>
        <w:t>20</w:t>
      </w:r>
      <w:r>
        <w:rPr>
          <w:rFonts w:hint="eastAsia" w:ascii="仿宋_GB2312" w:eastAsia="仿宋_GB2312"/>
          <w:sz w:val="26"/>
          <w:szCs w:val="26"/>
          <w:lang w:val="en-US" w:eastAsia="zh-CN"/>
        </w:rPr>
        <w:t>21</w:t>
      </w:r>
      <w:r>
        <w:rPr>
          <w:rFonts w:hint="eastAsia" w:ascii="仿宋_GB2312" w:eastAsia="仿宋_GB2312"/>
          <w:sz w:val="26"/>
          <w:szCs w:val="26"/>
        </w:rPr>
        <w:t>年</w:t>
      </w:r>
      <w:r>
        <w:rPr>
          <w:rFonts w:hint="eastAsia" w:ascii="仿宋_GB2312" w:eastAsia="仿宋_GB2312"/>
          <w:sz w:val="26"/>
          <w:szCs w:val="26"/>
          <w:lang w:val="en-US" w:eastAsia="zh-CN"/>
        </w:rPr>
        <w:t>10</w:t>
      </w:r>
      <w:r>
        <w:rPr>
          <w:rFonts w:hint="eastAsia" w:ascii="仿宋_GB2312" w:eastAsia="仿宋_GB2312"/>
          <w:sz w:val="26"/>
          <w:szCs w:val="26"/>
        </w:rPr>
        <w:t>月</w:t>
      </w:r>
      <w:r>
        <w:rPr>
          <w:rFonts w:hint="eastAsia" w:ascii="仿宋_GB2312" w:eastAsia="仿宋_GB2312"/>
          <w:sz w:val="26"/>
          <w:szCs w:val="26"/>
          <w:lang w:val="en-US" w:eastAsia="zh-CN"/>
        </w:rPr>
        <w:t>22</w:t>
      </w:r>
      <w:r>
        <w:rPr>
          <w:rFonts w:hint="eastAsia" w:ascii="仿宋_GB2312" w:eastAsia="仿宋_GB2312"/>
          <w:sz w:val="26"/>
          <w:szCs w:val="26"/>
        </w:rPr>
        <w:t>日</w:t>
      </w:r>
    </w:p>
    <w:tbl>
      <w:tblPr>
        <w:tblStyle w:val="4"/>
        <w:tblW w:w="1103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685"/>
        <w:gridCol w:w="2460"/>
        <w:gridCol w:w="2182"/>
        <w:gridCol w:w="1788"/>
        <w:gridCol w:w="13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申请困难类型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是否免上传材料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当前环节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阿比达·卡斯木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阿布都塞米·买买提阿吉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艾冰艳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蔡冠华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程墙义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崔淑婷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丁鹏飞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董超峰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贫困残疾人家庭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董德萍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董红玲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董雪雪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段星灿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段永敏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朵德央吉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冯淑姬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付维维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甘建毅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甘有轩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葛东明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葛云朋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谷新洁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郭乃欢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韩一行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贺京京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吉嘉伟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简欣悦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金佳伟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景常乐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景凯婷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柯东东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劳安庭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黎祖作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林顺隆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刘丁源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刘泉会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工业工程类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龙盛壹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罗陈果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罗天姿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吕世杰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马恩辉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马腾云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马阳顺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马震洋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蒙仕滔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蒙昱志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孟元昊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穆格芝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潘雁思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潘宇轩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祁延芬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秦成孝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冉毕玉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冉佳敏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申佳承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石浩男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史家乐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宋颖超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汤皓朋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田冬梅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田茂情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田孝涛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王澎湧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王蜀杭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王焱霄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韦良换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韦如龙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魏汶汝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伍春芳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武红立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夏帅帅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徐露长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徐星宇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杨吉皎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尹春云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尤茜茜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余鹏洲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余姝婷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俞艳红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袁一真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张淘淘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张吴闻博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芝鑫龙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朱应成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等待公示结果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艾买尔·阿不力米提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蔡广林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蔡锦平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曾程伟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曾炜炜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柴松伟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程晚晴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褚贵东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傅欣欣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巩书怡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谷心悦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合然·库尔旦别克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姜宇婷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金健汉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工业工程类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梁胜林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残疾毕业生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陆曼玲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陆欣欣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麦麦提江·阿瓦克热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梅周洲舟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蒙光从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莫斌强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潘吉玲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潘雪雪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覃水武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陶启蒙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汪庆蓉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王浙超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项斯拉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谢君芳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徐澳星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徐雯娴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计算机类(中外合作办学)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生源地助学贷款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徐显盛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姚敏辉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残疾毕业生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殷浩林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余彩凤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章志伟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赵楠楠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残疾毕业生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朱睿娜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朱圆圆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等待拨付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F9"/>
    <w:rsid w:val="000A18F9"/>
    <w:rsid w:val="001040AD"/>
    <w:rsid w:val="002C5006"/>
    <w:rsid w:val="002F6061"/>
    <w:rsid w:val="00303412"/>
    <w:rsid w:val="00354117"/>
    <w:rsid w:val="00403B90"/>
    <w:rsid w:val="00460500"/>
    <w:rsid w:val="005A3600"/>
    <w:rsid w:val="005A7BBC"/>
    <w:rsid w:val="006737AF"/>
    <w:rsid w:val="00741B78"/>
    <w:rsid w:val="007664B1"/>
    <w:rsid w:val="0078446E"/>
    <w:rsid w:val="007A1898"/>
    <w:rsid w:val="00906D3E"/>
    <w:rsid w:val="0097354C"/>
    <w:rsid w:val="009E3B18"/>
    <w:rsid w:val="00A104AD"/>
    <w:rsid w:val="00A4432D"/>
    <w:rsid w:val="00A63D65"/>
    <w:rsid w:val="00A63EEF"/>
    <w:rsid w:val="00AA0288"/>
    <w:rsid w:val="00AC1F06"/>
    <w:rsid w:val="00AD2589"/>
    <w:rsid w:val="00B4266F"/>
    <w:rsid w:val="00BE4458"/>
    <w:rsid w:val="00C22C4F"/>
    <w:rsid w:val="00C25300"/>
    <w:rsid w:val="00C355F8"/>
    <w:rsid w:val="00CC1D5A"/>
    <w:rsid w:val="00CC4E1C"/>
    <w:rsid w:val="00D02284"/>
    <w:rsid w:val="00D1352D"/>
    <w:rsid w:val="00D434FA"/>
    <w:rsid w:val="00DE7122"/>
    <w:rsid w:val="00E658D8"/>
    <w:rsid w:val="00E80174"/>
    <w:rsid w:val="00EC7CE5"/>
    <w:rsid w:val="00ED45DA"/>
    <w:rsid w:val="00EE6A3D"/>
    <w:rsid w:val="00FA12F7"/>
    <w:rsid w:val="08984F7C"/>
    <w:rsid w:val="30C02736"/>
    <w:rsid w:val="4DF4294A"/>
    <w:rsid w:val="54626EB5"/>
    <w:rsid w:val="54F27F2C"/>
    <w:rsid w:val="5E6A514F"/>
    <w:rsid w:val="79C34907"/>
    <w:rsid w:val="7CFF780A"/>
    <w:rsid w:val="7F553C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TML Acronym"/>
    <w:basedOn w:val="5"/>
    <w:semiHidden/>
    <w:unhideWhenUsed/>
    <w:qFormat/>
    <w:uiPriority w:val="99"/>
  </w:style>
  <w:style w:type="character" w:styleId="11">
    <w:name w:val="HTML Variable"/>
    <w:basedOn w:val="5"/>
    <w:semiHidden/>
    <w:unhideWhenUsed/>
    <w:qFormat/>
    <w:uiPriority w:val="99"/>
  </w:style>
  <w:style w:type="character" w:styleId="12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styleId="13">
    <w:name w:val="HTML Code"/>
    <w:basedOn w:val="5"/>
    <w:semiHidden/>
    <w:unhideWhenUsed/>
    <w:qFormat/>
    <w:uiPriority w:val="99"/>
    <w:rPr>
      <w:rFonts w:ascii="Courier New" w:hAnsi="Courier New"/>
      <w:sz w:val="20"/>
      <w:bdr w:val="single" w:color="8C8C8C" w:sz="6" w:space="0"/>
    </w:rPr>
  </w:style>
  <w:style w:type="character" w:styleId="14">
    <w:name w:val="HTML Cite"/>
    <w:basedOn w:val="5"/>
    <w:semiHidden/>
    <w:unhideWhenUsed/>
    <w:qFormat/>
    <w:uiPriority w:val="99"/>
  </w:style>
  <w:style w:type="character" w:customStyle="1" w:styleId="15">
    <w:name w:val="red4"/>
    <w:basedOn w:val="5"/>
    <w:qFormat/>
    <w:uiPriority w:val="0"/>
    <w:rPr>
      <w:color w:val="E4393C"/>
      <w:sz w:val="18"/>
      <w:szCs w:val="18"/>
    </w:rPr>
  </w:style>
  <w:style w:type="character" w:customStyle="1" w:styleId="16">
    <w:name w:val="red"/>
    <w:basedOn w:val="5"/>
    <w:uiPriority w:val="0"/>
    <w:rPr>
      <w:color w:val="E4393C"/>
      <w:sz w:val="18"/>
      <w:szCs w:val="18"/>
    </w:rPr>
  </w:style>
  <w:style w:type="character" w:customStyle="1" w:styleId="17">
    <w:name w:val="red3"/>
    <w:basedOn w:val="5"/>
    <w:qFormat/>
    <w:uiPriority w:val="0"/>
    <w:rPr>
      <w:color w:val="E4393C"/>
      <w:sz w:val="18"/>
      <w:szCs w:val="18"/>
    </w:rPr>
  </w:style>
  <w:style w:type="character" w:customStyle="1" w:styleId="1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20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3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25">
    <w:name w:val="et4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26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27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28">
    <w:name w:val="et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1216</Words>
  <Characters>6932</Characters>
  <Lines>57</Lines>
  <Paragraphs>16</Paragraphs>
  <TotalTime>3</TotalTime>
  <ScaleCrop>false</ScaleCrop>
  <LinksUpToDate>false</LinksUpToDate>
  <CharactersWithSpaces>8132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2018-04-16T06:17:00Z</dcterms:created>
  <dc:creator>dell</dc:creator>
  <cp:lastModifiedBy>王天北</cp:lastModifiedBy>
  <cp:lastPrinted>2018-04-16T06:40:00Z</cp:lastPrinted>
  <dcterms:modified xsi:type="dcterms:W3CDTF">2021-10-22T10:26:28Z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A864E55C187A4149B556330C32F37223</vt:lpwstr>
  </property>
</Properties>
</file>