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widowControl w:val="0"/>
        <w:spacing w:line="276" w:lineRule="auto"/>
        <w:jc w:val="both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</w:p>
    <w:p>
      <w:pPr>
        <w:jc w:val="center"/>
        <w:rPr>
          <w:rFonts w:ascii="仿宋" w:hAnsi="仿宋" w:eastAsia="仿宋" w:cs="宋体"/>
          <w:b/>
          <w:bCs/>
          <w:snapToGrid w:val="0"/>
          <w:szCs w:val="21"/>
        </w:rPr>
      </w:pPr>
    </w:p>
    <w:p>
      <w:pPr>
        <w:jc w:val="center"/>
        <w:rPr>
          <w:rFonts w:ascii="仿宋" w:hAnsi="仿宋" w:eastAsia="仿宋" w:cs="宋体"/>
          <w:b/>
          <w:bCs/>
          <w:snapToGrid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napToGrid w:val="0"/>
          <w:sz w:val="32"/>
          <w:szCs w:val="32"/>
          <w:lang w:eastAsia="zh-CN"/>
        </w:rPr>
        <w:t>杭州市</w:t>
      </w:r>
      <w:r>
        <w:rPr>
          <w:rFonts w:hint="eastAsia" w:ascii="仿宋" w:hAnsi="仿宋" w:eastAsia="仿宋" w:cs="宋体"/>
          <w:b/>
          <w:bCs/>
          <w:snapToGrid w:val="0"/>
          <w:sz w:val="32"/>
          <w:szCs w:val="32"/>
        </w:rPr>
        <w:t>创业项目征集表</w:t>
      </w:r>
    </w:p>
    <w:tbl>
      <w:tblPr>
        <w:tblStyle w:val="6"/>
        <w:tblpPr w:leftFromText="180" w:rightFromText="180" w:vertAnchor="text" w:horzAnchor="page" w:tblpXSpec="center" w:tblpY="23"/>
        <w:tblOverlap w:val="never"/>
        <w:tblW w:w="93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10"/>
        <w:gridCol w:w="1803"/>
        <w:gridCol w:w="3245"/>
        <w:gridCol w:w="10"/>
        <w:gridCol w:w="6"/>
        <w:gridCol w:w="1545"/>
        <w:gridCol w:w="5"/>
        <w:gridCol w:w="10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项目名称</w:t>
            </w:r>
          </w:p>
        </w:tc>
        <w:tc>
          <w:tcPr>
            <w:tcW w:w="843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</w:tr>
      <w:tr>
        <w:trPr>
          <w:trHeight w:val="579" w:hRule="atLeast"/>
          <w:jc w:val="center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项目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eastAsia="zh-CN"/>
              </w:rPr>
              <w:t>类型</w:t>
            </w:r>
          </w:p>
        </w:tc>
        <w:tc>
          <w:tcPr>
            <w:tcW w:w="84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 xml:space="preserve">共同创业类     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auto"/>
                <w:szCs w:val="21"/>
                <w:lang w:eastAsia="zh-CN"/>
              </w:rPr>
              <w:t>初创培育类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auto"/>
                <w:szCs w:val="21"/>
                <w:lang w:eastAsia="zh-CN"/>
              </w:rPr>
              <w:t>“金点子”类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企业</w:t>
            </w:r>
            <w:r>
              <w:rPr>
                <w:rFonts w:hint="default" w:ascii="仿宋" w:hAnsi="仿宋" w:eastAsia="仿宋" w:cs="宋体"/>
                <w:szCs w:val="21"/>
                <w:lang w:val="en"/>
              </w:rPr>
              <w:t>/</w:t>
            </w:r>
            <w:r>
              <w:rPr>
                <w:rFonts w:hint="eastAsia" w:ascii="仿宋" w:hAnsi="仿宋" w:eastAsia="仿宋" w:cs="宋体"/>
                <w:szCs w:val="21"/>
                <w:lang w:val="en" w:eastAsia="zh-CN"/>
              </w:rPr>
              <w:t>团队</w:t>
            </w:r>
            <w:r>
              <w:rPr>
                <w:rFonts w:hint="eastAsia" w:ascii="仿宋" w:hAnsi="仿宋" w:eastAsia="仿宋" w:cs="宋体"/>
                <w:szCs w:val="21"/>
              </w:rPr>
              <w:t>信息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企业名称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val="en" w:eastAsia="zh-CN"/>
              </w:rPr>
              <w:t>团队名称）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注册时间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val="en" w:eastAsia="zh-CN"/>
              </w:rPr>
              <w:t>项目成立时间）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企业法人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val="en" w:eastAsia="zh-CN"/>
              </w:rPr>
              <w:t>项目创始人）</w:t>
            </w:r>
          </w:p>
        </w:tc>
        <w:tc>
          <w:tcPr>
            <w:tcW w:w="32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  <w:tc>
          <w:tcPr>
            <w:tcW w:w="156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" w:eastAsia="zh-CN"/>
              </w:rPr>
              <w:t>联系电话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项目联系人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仿宋" w:cs="Calibri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Calibri" w:hAnsi="Calibri" w:eastAsia="仿宋" w:cs="Calibri"/>
                <w:szCs w:val="21"/>
                <w:lang w:eastAsia="zh-CN"/>
              </w:rPr>
            </w:pPr>
            <w:r>
              <w:rPr>
                <w:rFonts w:hint="eastAsia" w:ascii="Calibri" w:hAnsi="Calibri" w:eastAsia="仿宋" w:cs="Calibri"/>
                <w:szCs w:val="21"/>
                <w:lang w:eastAsia="zh-CN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仿宋" w:cs="Calibri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项目</w:t>
            </w:r>
            <w:r>
              <w:rPr>
                <w:rFonts w:hint="eastAsia" w:ascii="仿宋" w:hAnsi="仿宋" w:eastAsia="仿宋" w:cs="宋体"/>
                <w:szCs w:val="21"/>
              </w:rPr>
              <w:t>经营范围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企业地址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（项目地址）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已</w:t>
            </w:r>
            <w:r>
              <w:rPr>
                <w:rFonts w:hint="eastAsia" w:ascii="仿宋" w:hAnsi="仿宋" w:eastAsia="仿宋" w:cs="宋体"/>
                <w:szCs w:val="21"/>
              </w:rPr>
              <w:t>获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投融资</w:t>
            </w:r>
            <w:r>
              <w:rPr>
                <w:rFonts w:hint="eastAsia" w:ascii="仿宋" w:hAnsi="仿宋" w:eastAsia="仿宋" w:cs="宋体"/>
                <w:szCs w:val="21"/>
              </w:rPr>
              <w:t>情况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2" w:hRule="atLeast"/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项目简介</w:t>
            </w:r>
          </w:p>
        </w:tc>
        <w:tc>
          <w:tcPr>
            <w:tcW w:w="843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以下内容仅供参考，根据项目实际填写，5</w:t>
            </w:r>
            <w:r>
              <w:rPr>
                <w:rFonts w:ascii="仿宋" w:hAnsi="仿宋" w:eastAsia="仿宋" w:cs="宋体"/>
                <w:color w:val="auto"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t>字左右概述</w:t>
            </w:r>
          </w:p>
          <w:p>
            <w:pPr>
              <w:rPr>
                <w:rFonts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另有项目详细介绍或图片资料提供的，可单独另附页</w:t>
            </w:r>
          </w:p>
          <w:p>
            <w:pPr>
              <w:rPr>
                <w:rFonts w:ascii="仿宋" w:hAnsi="仿宋" w:eastAsia="仿宋" w:cs="宋体"/>
                <w:color w:val="FF0000"/>
                <w:szCs w:val="21"/>
              </w:rPr>
            </w:pPr>
          </w:p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（一）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项目介绍（包括项目主要产品简介、行业背景、产品定位等基本情况介绍）；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二</w:t>
            </w:r>
            <w:r>
              <w:rPr>
                <w:rFonts w:hint="eastAsia" w:ascii="仿宋" w:hAnsi="仿宋" w:eastAsia="仿宋" w:cs="宋体"/>
                <w:szCs w:val="21"/>
              </w:rPr>
              <w:t>）市场分析（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包括</w:t>
            </w:r>
            <w:r>
              <w:rPr>
                <w:rFonts w:hint="eastAsia" w:ascii="仿宋" w:hAnsi="仿宋" w:eastAsia="仿宋" w:cs="宋体"/>
                <w:szCs w:val="21"/>
              </w:rPr>
              <w:t>目标市场和市场规划）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三</w:t>
            </w:r>
            <w:r>
              <w:rPr>
                <w:rFonts w:hint="eastAsia" w:ascii="仿宋" w:hAnsi="仿宋" w:eastAsia="仿宋" w:cs="宋体"/>
                <w:szCs w:val="21"/>
              </w:rPr>
              <w:t>）盈利模式（介绍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盈利</w:t>
            </w:r>
            <w:r>
              <w:rPr>
                <w:rFonts w:hint="eastAsia" w:ascii="仿宋" w:hAnsi="仿宋" w:eastAsia="仿宋" w:cs="宋体"/>
                <w:szCs w:val="21"/>
              </w:rPr>
              <w:t>收入来自哪些方面如产品销售收入、服务收入等）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四</w:t>
            </w:r>
            <w:r>
              <w:rPr>
                <w:rFonts w:hint="eastAsia" w:ascii="仿宋" w:hAnsi="仿宋" w:eastAsia="仿宋" w:cs="宋体"/>
                <w:szCs w:val="21"/>
              </w:rPr>
              <w:t>）投融资初步测算（初步测算初始投资额包括厂房租金、设备购置、原材料、人工工资、销售费用等；初步测算初始融资金额和融资结构）</w:t>
            </w:r>
          </w:p>
          <w:p>
            <w:pPr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五</w:t>
            </w:r>
            <w:r>
              <w:rPr>
                <w:rFonts w:hint="eastAsia" w:ascii="仿宋" w:hAnsi="仿宋" w:eastAsia="仿宋" w:cs="宋体"/>
                <w:szCs w:val="21"/>
              </w:rPr>
              <w:t>）项目成果获奖情况（专利、知识产权、著作权、论文发表以及重大比赛获奖情况）</w:t>
            </w:r>
          </w:p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（六）团队成员简要介绍</w:t>
            </w:r>
          </w:p>
          <w:p>
            <w:pPr>
              <w:rPr>
                <w:rFonts w:hint="eastAsia" w:ascii="仿宋" w:hAnsi="仿宋" w:eastAsia="仿宋" w:cs="宋体"/>
                <w:szCs w:val="21"/>
                <w:lang w:eastAsia="zh-CN"/>
              </w:rPr>
            </w:pPr>
          </w:p>
        </w:tc>
      </w:tr>
      <w:tr>
        <w:trPr>
          <w:trHeight w:val="1981" w:hRule="atLeast"/>
          <w:jc w:val="center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需求</w:t>
            </w:r>
          </w:p>
        </w:tc>
        <w:tc>
          <w:tcPr>
            <w:tcW w:w="8434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FF000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eastAsia="zh-CN"/>
              </w:rPr>
              <w:t>详述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t>项目的主要需求，如资源合作、</w:t>
            </w:r>
            <w:r>
              <w:rPr>
                <w:rFonts w:hint="eastAsia" w:ascii="仿宋" w:hAnsi="仿宋" w:eastAsia="仿宋" w:cs="宋体"/>
                <w:color w:val="auto"/>
                <w:szCs w:val="21"/>
                <w:lang w:eastAsia="zh-CN"/>
              </w:rPr>
              <w:t>招商代理、寻求</w:t>
            </w:r>
            <w:r>
              <w:rPr>
                <w:rFonts w:hint="eastAsia" w:ascii="仿宋" w:hAnsi="仿宋" w:eastAsia="仿宋" w:cs="宋体"/>
                <w:color w:val="auto"/>
                <w:szCs w:val="21"/>
              </w:rPr>
              <w:t>投融资等</w:t>
            </w:r>
          </w:p>
          <w:p>
            <w:pPr>
              <w:rPr>
                <w:rFonts w:ascii="仿宋" w:hAnsi="仿宋" w:eastAsia="仿宋" w:cs="宋体"/>
                <w:color w:val="FF0000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FF0000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FF0000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FF0000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FF0000"/>
                <w:szCs w:val="21"/>
              </w:rPr>
            </w:pPr>
          </w:p>
          <w:p>
            <w:pPr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1" w:hRule="atLeast"/>
          <w:jc w:val="center"/>
        </w:trPr>
        <w:tc>
          <w:tcPr>
            <w:tcW w:w="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仿宋" w:cs="Calibri"/>
                <w:szCs w:val="21"/>
                <w:lang w:eastAsia="zh-CN"/>
              </w:rPr>
            </w:pPr>
            <w:r>
              <w:rPr>
                <w:rFonts w:hint="eastAsia" w:ascii="Calibri" w:hAnsi="Calibri" w:eastAsia="仿宋" w:cs="Calibri"/>
                <w:szCs w:val="21"/>
                <w:lang w:eastAsia="zh-CN"/>
              </w:rPr>
              <w:t>项目图片</w:t>
            </w:r>
          </w:p>
        </w:tc>
        <w:tc>
          <w:tcPr>
            <w:tcW w:w="842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Calibri" w:hAnsi="Calibri" w:eastAsia="仿宋" w:cs="Calibri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Cs w:val="21"/>
                <w:lang w:eastAsia="zh-CN"/>
              </w:rPr>
              <w:t>提供</w:t>
            </w:r>
            <w:r>
              <w:rPr>
                <w:rFonts w:hint="eastAsia" w:ascii="Calibri" w:hAnsi="Calibri" w:eastAsia="仿宋" w:cs="Calibri"/>
                <w:szCs w:val="21"/>
                <w:lang w:val="en-US" w:eastAsia="zh-CN"/>
              </w:rPr>
              <w:t>2-3张项目产品图片</w:t>
            </w:r>
          </w:p>
        </w:tc>
      </w:tr>
      <w:tr>
        <w:trPr>
          <w:trHeight w:val="2971" w:hRule="atLeast"/>
          <w:jc w:val="center"/>
        </w:trPr>
        <w:tc>
          <w:tcPr>
            <w:tcW w:w="930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项目负责人承诺书：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我承诺，该申请表中提供的信息准确可信，项目所涉技术知识产权明晰，因信息不实或因知识产权纠纷所造成的后果，本人承担一切责任。为了进行项目评估，主管部门和审核机构可就提交的材料向我提出必要的询问。</w:t>
            </w: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项目负责人签名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年   月   日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Calibri" w:hAnsi="Calibri" w:eastAsia="仿宋" w:cs="Calibri"/>
                <w:szCs w:val="21"/>
              </w:rPr>
              <w:t> </w:t>
            </w:r>
          </w:p>
        </w:tc>
      </w:tr>
    </w:tbl>
    <w:p>
      <w:pPr>
        <w:rPr>
          <w:rFonts w:ascii="仿宋" w:hAnsi="仿宋" w:eastAsia="仿宋"/>
          <w:lang w:val="en-US"/>
        </w:rPr>
      </w:pPr>
    </w:p>
    <w:p>
      <w:pPr>
        <w:rPr>
          <w:rFonts w:ascii="仿宋" w:hAnsi="仿宋" w:eastAsia="仿宋"/>
          <w:lang w:val="en-US"/>
        </w:rPr>
      </w:pPr>
    </w:p>
    <w:p>
      <w:pPr>
        <w:rPr>
          <w:rFonts w:ascii="仿宋" w:hAnsi="仿宋" w:eastAsia="仿宋"/>
          <w:lang w:val="en-US"/>
        </w:rPr>
      </w:pPr>
    </w:p>
    <w:p>
      <w:pPr>
        <w:pStyle w:val="2"/>
        <w:spacing w:line="360" w:lineRule="auto"/>
        <w:jc w:val="center"/>
        <w:rPr>
          <w:rFonts w:ascii="仿宋" w:hAnsi="仿宋" w:eastAsia="仿宋"/>
          <w:b/>
          <w:bCs/>
          <w:kern w:val="0"/>
          <w:sz w:val="24"/>
        </w:rPr>
      </w:pPr>
    </w:p>
    <w:sectPr>
      <w:footerReference r:id="rId3" w:type="default"/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F7"/>
    <w:rsid w:val="000F2D61"/>
    <w:rsid w:val="00110ABD"/>
    <w:rsid w:val="001C72F7"/>
    <w:rsid w:val="001F1B14"/>
    <w:rsid w:val="002818A2"/>
    <w:rsid w:val="003A6FDF"/>
    <w:rsid w:val="00403531"/>
    <w:rsid w:val="00564CB6"/>
    <w:rsid w:val="005C66DB"/>
    <w:rsid w:val="005E23DE"/>
    <w:rsid w:val="00654896"/>
    <w:rsid w:val="00675A29"/>
    <w:rsid w:val="007B4281"/>
    <w:rsid w:val="007D10BE"/>
    <w:rsid w:val="00823A67"/>
    <w:rsid w:val="008426F6"/>
    <w:rsid w:val="008854CA"/>
    <w:rsid w:val="008D6917"/>
    <w:rsid w:val="00913386"/>
    <w:rsid w:val="009804FF"/>
    <w:rsid w:val="00AB44B7"/>
    <w:rsid w:val="00AE5458"/>
    <w:rsid w:val="00C303FA"/>
    <w:rsid w:val="00C91BD0"/>
    <w:rsid w:val="00D23E73"/>
    <w:rsid w:val="00D34225"/>
    <w:rsid w:val="1773A1A0"/>
    <w:rsid w:val="17DFFA08"/>
    <w:rsid w:val="1FDB754E"/>
    <w:rsid w:val="29D7AB8E"/>
    <w:rsid w:val="2F414D55"/>
    <w:rsid w:val="2F6CC743"/>
    <w:rsid w:val="30EF7D18"/>
    <w:rsid w:val="33738873"/>
    <w:rsid w:val="33F74764"/>
    <w:rsid w:val="33FECFF4"/>
    <w:rsid w:val="355FFCDB"/>
    <w:rsid w:val="37B1A80F"/>
    <w:rsid w:val="37B7FAF2"/>
    <w:rsid w:val="3BFFD2A4"/>
    <w:rsid w:val="4DBB7D5C"/>
    <w:rsid w:val="51FED7AB"/>
    <w:rsid w:val="5BD462C2"/>
    <w:rsid w:val="5BE95A93"/>
    <w:rsid w:val="5E6D0EE8"/>
    <w:rsid w:val="5EFA7CCD"/>
    <w:rsid w:val="61B6E9A3"/>
    <w:rsid w:val="623C583D"/>
    <w:rsid w:val="65B7CB0D"/>
    <w:rsid w:val="6617E9A0"/>
    <w:rsid w:val="674F5CB8"/>
    <w:rsid w:val="693F05B6"/>
    <w:rsid w:val="6CDE44A5"/>
    <w:rsid w:val="6DCFFA23"/>
    <w:rsid w:val="6E3327D2"/>
    <w:rsid w:val="753D446E"/>
    <w:rsid w:val="757DE146"/>
    <w:rsid w:val="75E5A288"/>
    <w:rsid w:val="78B353BF"/>
    <w:rsid w:val="79FFDF6B"/>
    <w:rsid w:val="7AF78249"/>
    <w:rsid w:val="7BDF009B"/>
    <w:rsid w:val="7BEF2003"/>
    <w:rsid w:val="7BFBA660"/>
    <w:rsid w:val="7D02E8C4"/>
    <w:rsid w:val="7DF7BCB1"/>
    <w:rsid w:val="7DFB372D"/>
    <w:rsid w:val="7DFEB153"/>
    <w:rsid w:val="7DFF0AC8"/>
    <w:rsid w:val="7E7BE0A3"/>
    <w:rsid w:val="7EDE8638"/>
    <w:rsid w:val="7EDF2BF2"/>
    <w:rsid w:val="7EF736E0"/>
    <w:rsid w:val="7F5F9133"/>
    <w:rsid w:val="7F7D58EC"/>
    <w:rsid w:val="7FDFF97E"/>
    <w:rsid w:val="7FEA157E"/>
    <w:rsid w:val="7FFFD7FF"/>
    <w:rsid w:val="81ABB593"/>
    <w:rsid w:val="9577219D"/>
    <w:rsid w:val="95FC2BAC"/>
    <w:rsid w:val="9D4B5CFF"/>
    <w:rsid w:val="9FFFC35C"/>
    <w:rsid w:val="AF37518F"/>
    <w:rsid w:val="AF9E0222"/>
    <w:rsid w:val="BA7B23C6"/>
    <w:rsid w:val="BB2D0CC0"/>
    <w:rsid w:val="BCBDAB7A"/>
    <w:rsid w:val="BDB3519E"/>
    <w:rsid w:val="BDFB34D8"/>
    <w:rsid w:val="BE3E9B72"/>
    <w:rsid w:val="BEFF9333"/>
    <w:rsid w:val="BFD72E02"/>
    <w:rsid w:val="BFDF3F4D"/>
    <w:rsid w:val="BFF6C2A4"/>
    <w:rsid w:val="C7B2FF25"/>
    <w:rsid w:val="C7E394F7"/>
    <w:rsid w:val="CFFFCA64"/>
    <w:rsid w:val="D1FFACF8"/>
    <w:rsid w:val="D7D8644E"/>
    <w:rsid w:val="DDFF153E"/>
    <w:rsid w:val="DFAB46D9"/>
    <w:rsid w:val="DFFB152B"/>
    <w:rsid w:val="DFFF0317"/>
    <w:rsid w:val="E9F71EFB"/>
    <w:rsid w:val="EABFA881"/>
    <w:rsid w:val="EF5F5502"/>
    <w:rsid w:val="EF7D1A66"/>
    <w:rsid w:val="F3BCC21B"/>
    <w:rsid w:val="F3BD31A4"/>
    <w:rsid w:val="F3CD5CB9"/>
    <w:rsid w:val="F6FB5E79"/>
    <w:rsid w:val="F765306A"/>
    <w:rsid w:val="F7E756B2"/>
    <w:rsid w:val="F7FEA853"/>
    <w:rsid w:val="F876EA4F"/>
    <w:rsid w:val="F8FFAA1C"/>
    <w:rsid w:val="FAA7C9DB"/>
    <w:rsid w:val="FB5AE050"/>
    <w:rsid w:val="FB9B7C63"/>
    <w:rsid w:val="FD1F79DF"/>
    <w:rsid w:val="FDEB12B9"/>
    <w:rsid w:val="FE734873"/>
    <w:rsid w:val="FEBF1527"/>
    <w:rsid w:val="FF1D3B59"/>
    <w:rsid w:val="FF36C039"/>
    <w:rsid w:val="FF4D49B2"/>
    <w:rsid w:val="FF6EF0F8"/>
    <w:rsid w:val="FF6FDA5E"/>
    <w:rsid w:val="FFBD9EA7"/>
    <w:rsid w:val="FFBF39AC"/>
    <w:rsid w:val="FFC70C79"/>
    <w:rsid w:val="FFEF4742"/>
    <w:rsid w:val="FFFDF5E8"/>
    <w:rsid w:val="FFFFE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0"/>
    <w:pPr>
      <w:widowControl w:val="0"/>
      <w:spacing w:after="120"/>
      <w:jc w:val="both"/>
    </w:pPr>
    <w:rPr>
      <w:rFonts w:ascii="Arial" w:hAnsi="Arial" w:eastAsia="宋体" w:cs="Arial"/>
      <w:kern w:val="2"/>
      <w:sz w:val="21"/>
      <w:lang w:val="en-US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Default"/>
    <w:next w:val="12"/>
    <w:qFormat/>
    <w:uiPriority w:val="0"/>
    <w:pPr>
      <w:widowControl w:val="0"/>
      <w:autoSpaceDE w:val="0"/>
      <w:autoSpaceDN w:val="0"/>
      <w:adjustRightInd w:val="0"/>
    </w:pPr>
    <w:rPr>
      <w:rFonts w:ascii="楷体" w:hAnsi="Arial" w:eastAsia="楷体" w:cs="Arial"/>
      <w:color w:val="000000"/>
      <w:sz w:val="24"/>
      <w:szCs w:val="24"/>
      <w:lang w:val="en-US" w:eastAsia="zh-CN" w:bidi="ar-SA"/>
    </w:rPr>
  </w:style>
  <w:style w:type="paragraph" w:customStyle="1" w:styleId="12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3">
    <w:name w:val="正文文本 字符"/>
    <w:basedOn w:val="8"/>
    <w:link w:val="2"/>
    <w:qFormat/>
    <w:uiPriority w:val="0"/>
    <w:rPr>
      <w:rFonts w:ascii="Arial" w:hAnsi="Arial" w:eastAsia="宋体" w:cs="Arial"/>
      <w:kern w:val="2"/>
      <w:sz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312</Words>
  <Characters>1782</Characters>
  <Lines>14</Lines>
  <Paragraphs>4</Paragraphs>
  <TotalTime>18</TotalTime>
  <ScaleCrop>false</ScaleCrop>
  <LinksUpToDate>false</LinksUpToDate>
  <CharactersWithSpaces>2090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2021-08-03T12:12:00Z</dcterms:created>
  <dc:creator>1326762494@qq.com</dc:creator>
  <cp:lastModifiedBy>user</cp:lastModifiedBy>
  <dcterms:modified xsi:type="dcterms:W3CDTF">2021-08-10T10:30:10Z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2636CD7A38FB42999C9F0BAFBD27E78A</vt:lpwstr>
  </property>
</Properties>
</file>