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8A" w:rsidRDefault="004A04A6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szCs w:val="21"/>
        </w:rPr>
        <w:t>创新创业实践项目微视频</w:t>
      </w:r>
      <w:r>
        <w:rPr>
          <w:rFonts w:hint="eastAsia"/>
          <w:szCs w:val="21"/>
        </w:rPr>
        <w:t>评比结果</w:t>
      </w:r>
    </w:p>
    <w:tbl>
      <w:tblPr>
        <w:tblW w:w="7428" w:type="dxa"/>
        <w:tblInd w:w="93" w:type="dxa"/>
        <w:tblLook w:val="04A0"/>
      </w:tblPr>
      <w:tblGrid>
        <w:gridCol w:w="3276"/>
        <w:gridCol w:w="2556"/>
        <w:gridCol w:w="1596"/>
      </w:tblGrid>
      <w:tr w:rsidR="004A04A6" w:rsidRPr="004A04A6" w:rsidTr="004A04A6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报送学院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A04A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A04A6" w:rsidRPr="004A04A6" w:rsidTr="004A04A6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控制•积淀•成长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04A6" w:rsidRPr="004A04A6" w:rsidTr="004A04A6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21岁的我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计量测试工程学院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选送就业局</w:t>
            </w:r>
          </w:p>
        </w:tc>
      </w:tr>
      <w:tr w:rsidR="004A04A6" w:rsidRPr="004A04A6" w:rsidTr="004A04A6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成长——成长为更好的自己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光学与电子科技学院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04A6" w:rsidRPr="004A04A6" w:rsidTr="004A04A6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饮料里的商机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04A6" w:rsidRPr="004A04A6" w:rsidTr="004A04A6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涅槃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选送就业局</w:t>
            </w:r>
          </w:p>
        </w:tc>
      </w:tr>
      <w:tr w:rsidR="004A04A6" w:rsidRPr="004A04A6" w:rsidTr="004A04A6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创业让</w:t>
            </w:r>
            <w:proofErr w:type="gramEnd"/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生活更美好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04A6" w:rsidRPr="004A04A6" w:rsidTr="004A04A6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疼痛成长，创业成才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04A6" w:rsidRPr="004A04A6" w:rsidTr="004A04A6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安途悦</w:t>
            </w:r>
            <w:proofErr w:type="gramEnd"/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04A6" w:rsidRPr="004A04A6" w:rsidTr="004A04A6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创新创业助</w:t>
            </w:r>
            <w:proofErr w:type="gramStart"/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推学生</w:t>
            </w:r>
            <w:proofErr w:type="gramEnd"/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成才成长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04A6" w:rsidRPr="004A04A6" w:rsidTr="004A04A6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心向往之，何故</w:t>
            </w:r>
            <w:proofErr w:type="gramStart"/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畏</w:t>
            </w:r>
            <w:proofErr w:type="gramEnd"/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风尘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艺术与传播学院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04A6" w:rsidRPr="004A04A6" w:rsidTr="004A04A6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青春成长之路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标准化学院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A6" w:rsidRPr="004A04A6" w:rsidRDefault="004A04A6" w:rsidP="004A04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04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选送就业局</w:t>
            </w:r>
          </w:p>
        </w:tc>
      </w:tr>
    </w:tbl>
    <w:p w:rsidR="004A04A6" w:rsidRDefault="004A04A6"/>
    <w:sectPr w:rsidR="004A04A6" w:rsidSect="00223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04A6"/>
    <w:rsid w:val="0022378A"/>
    <w:rsid w:val="004A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2019-07-02T00:42:00Z</dcterms:created>
  <dcterms:modified xsi:type="dcterms:W3CDTF">2019-07-02T00:43:00Z</dcterms:modified>
</cp:coreProperties>
</file>